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C3" w:rsidRPr="00586FFB" w:rsidRDefault="009263C3" w:rsidP="009263C3">
      <w:pPr>
        <w:jc w:val="center"/>
        <w:outlineLvl w:val="0"/>
        <w:rPr>
          <w:b/>
          <w:bCs/>
          <w:kern w:val="36"/>
          <w:sz w:val="22"/>
          <w:szCs w:val="22"/>
        </w:rPr>
      </w:pPr>
      <w:bookmarkStart w:id="0" w:name="_GoBack"/>
      <w:bookmarkEnd w:id="0"/>
    </w:p>
    <w:p w:rsidR="00D565D5" w:rsidRPr="00586FFB" w:rsidRDefault="005517D6" w:rsidP="009263C3">
      <w:pPr>
        <w:jc w:val="center"/>
        <w:outlineLvl w:val="0"/>
        <w:rPr>
          <w:b/>
          <w:bCs/>
          <w:kern w:val="36"/>
          <w:sz w:val="22"/>
          <w:szCs w:val="22"/>
        </w:rPr>
      </w:pPr>
      <w:r w:rsidRPr="00586FFB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85pt;margin-top:27.1pt;width:63.35pt;height:65.55pt;z-index:-251658752;mso-position-vertical-relative:page" wrapcoords="-223 0 -223 21384 21600 21384 21600 0 -223 0">
            <v:imagedata r:id="rId5" o:title="Medved_krug"/>
            <w10:wrap anchory="page"/>
            <w10:anchorlock/>
          </v:shape>
        </w:pict>
      </w:r>
      <w:r w:rsidR="00D565D5" w:rsidRPr="00586FFB">
        <w:rPr>
          <w:b/>
          <w:bCs/>
          <w:kern w:val="36"/>
          <w:sz w:val="22"/>
          <w:szCs w:val="22"/>
        </w:rPr>
        <w:t>ПРАЙС</w:t>
      </w:r>
      <w:r w:rsidR="00F92B68" w:rsidRPr="00586FFB">
        <w:rPr>
          <w:b/>
          <w:bCs/>
          <w:kern w:val="36"/>
          <w:sz w:val="22"/>
          <w:szCs w:val="22"/>
        </w:rPr>
        <w:t xml:space="preserve"> – ЛИСТ</w:t>
      </w:r>
    </w:p>
    <w:p w:rsidR="005E185F" w:rsidRPr="00A7393C" w:rsidRDefault="00D565D5" w:rsidP="005E185F">
      <w:pPr>
        <w:jc w:val="center"/>
        <w:outlineLvl w:val="0"/>
        <w:rPr>
          <w:bCs/>
          <w:kern w:val="36"/>
          <w:sz w:val="22"/>
          <w:szCs w:val="22"/>
        </w:rPr>
      </w:pPr>
      <w:r w:rsidRPr="00A7393C">
        <w:rPr>
          <w:bCs/>
          <w:kern w:val="36"/>
          <w:sz w:val="22"/>
          <w:szCs w:val="22"/>
        </w:rPr>
        <w:t>на автотранспортные перевозки</w:t>
      </w:r>
    </w:p>
    <w:p w:rsidR="00A7393C" w:rsidRPr="00A7393C" w:rsidRDefault="002301B3" w:rsidP="005E185F">
      <w:pPr>
        <w:jc w:val="center"/>
        <w:outlineLvl w:val="0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ИП Кулешова А.А.</w:t>
      </w:r>
    </w:p>
    <w:p w:rsidR="005E185F" w:rsidRDefault="008030A9" w:rsidP="005E185F">
      <w:pPr>
        <w:jc w:val="center"/>
        <w:outlineLvl w:val="0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 xml:space="preserve"> </w:t>
      </w:r>
      <w:r w:rsidR="00E87569">
        <w:rPr>
          <w:b/>
          <w:bCs/>
          <w:kern w:val="36"/>
          <w:sz w:val="22"/>
          <w:szCs w:val="22"/>
        </w:rPr>
        <w:t xml:space="preserve"> </w:t>
      </w:r>
      <w:r w:rsidR="00484306">
        <w:rPr>
          <w:b/>
          <w:bCs/>
          <w:kern w:val="36"/>
          <w:sz w:val="22"/>
          <w:szCs w:val="22"/>
        </w:rPr>
        <w:t>(безналичный расчет, без НДС)</w:t>
      </w:r>
    </w:p>
    <w:p w:rsidR="00A7393C" w:rsidRPr="00A7393C" w:rsidRDefault="00A7393C" w:rsidP="005E185F">
      <w:pPr>
        <w:jc w:val="center"/>
        <w:outlineLvl w:val="0"/>
        <w:rPr>
          <w:b/>
          <w:bCs/>
          <w:kern w:val="36"/>
          <w:sz w:val="8"/>
          <w:szCs w:val="8"/>
        </w:rPr>
      </w:pPr>
    </w:p>
    <w:tbl>
      <w:tblPr>
        <w:tblW w:w="8537" w:type="dxa"/>
        <w:tblInd w:w="375" w:type="dxa"/>
        <w:tblLook w:val="0000" w:firstRow="0" w:lastRow="0" w:firstColumn="0" w:lastColumn="0" w:noHBand="0" w:noVBand="0"/>
      </w:tblPr>
      <w:tblGrid>
        <w:gridCol w:w="2001"/>
        <w:gridCol w:w="3600"/>
        <w:gridCol w:w="1468"/>
        <w:gridCol w:w="1468"/>
      </w:tblGrid>
      <w:tr w:rsidR="00AC45A8" w:rsidRPr="00586FFB" w:rsidTr="00553FDF">
        <w:trPr>
          <w:trHeight w:val="227"/>
        </w:trPr>
        <w:tc>
          <w:tcPr>
            <w:tcW w:w="5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A8" w:rsidRPr="00586FFB" w:rsidRDefault="00AC45A8" w:rsidP="005E185F">
            <w:pPr>
              <w:jc w:val="center"/>
              <w:rPr>
                <w:b/>
                <w:bCs/>
                <w:sz w:val="22"/>
                <w:szCs w:val="22"/>
              </w:rPr>
            </w:pPr>
            <w:r w:rsidRPr="00586FFB">
              <w:rPr>
                <w:b/>
                <w:bCs/>
                <w:sz w:val="22"/>
                <w:szCs w:val="22"/>
              </w:rPr>
              <w:t>Автомобиль</w:t>
            </w:r>
            <w:r w:rsidR="00F92B68" w:rsidRPr="00586FFB">
              <w:rPr>
                <w:b/>
                <w:bCs/>
                <w:sz w:val="22"/>
                <w:szCs w:val="22"/>
              </w:rPr>
              <w:t>, характеристики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A8" w:rsidRPr="00586FFB" w:rsidRDefault="00F92B68" w:rsidP="005E185F">
            <w:pPr>
              <w:jc w:val="center"/>
              <w:rPr>
                <w:b/>
                <w:bCs/>
                <w:sz w:val="22"/>
                <w:szCs w:val="22"/>
              </w:rPr>
            </w:pPr>
            <w:r w:rsidRPr="00586FFB">
              <w:rPr>
                <w:b/>
                <w:bCs/>
                <w:sz w:val="22"/>
                <w:szCs w:val="22"/>
              </w:rPr>
              <w:t xml:space="preserve">Цена, </w:t>
            </w:r>
            <w:r w:rsidR="00AC45A8" w:rsidRPr="00586FFB">
              <w:rPr>
                <w:b/>
                <w:bCs/>
                <w:sz w:val="22"/>
                <w:szCs w:val="22"/>
              </w:rPr>
              <w:t>руб.</w:t>
            </w:r>
          </w:p>
        </w:tc>
      </w:tr>
      <w:tr w:rsidR="00AC45A8" w:rsidRPr="00586FFB" w:rsidTr="00553FDF">
        <w:trPr>
          <w:trHeight w:val="227"/>
        </w:trPr>
        <w:tc>
          <w:tcPr>
            <w:tcW w:w="5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A8" w:rsidRPr="00586FFB" w:rsidRDefault="00AC45A8" w:rsidP="005E1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A8" w:rsidRPr="00586FFB" w:rsidRDefault="00AC45A8" w:rsidP="005E185F">
            <w:pPr>
              <w:jc w:val="center"/>
              <w:rPr>
                <w:b/>
                <w:bCs/>
                <w:sz w:val="22"/>
                <w:szCs w:val="22"/>
              </w:rPr>
            </w:pPr>
            <w:r w:rsidRPr="00586FFB">
              <w:rPr>
                <w:b/>
                <w:bCs/>
                <w:sz w:val="22"/>
                <w:szCs w:val="22"/>
              </w:rPr>
              <w:t>за 1 час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A8" w:rsidRPr="00586FFB" w:rsidRDefault="00AC45A8" w:rsidP="005E185F">
            <w:pPr>
              <w:jc w:val="center"/>
              <w:rPr>
                <w:b/>
                <w:bCs/>
                <w:sz w:val="22"/>
                <w:szCs w:val="22"/>
              </w:rPr>
            </w:pPr>
            <w:r w:rsidRPr="00586FFB">
              <w:rPr>
                <w:b/>
                <w:bCs/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86FFB">
                <w:rPr>
                  <w:b/>
                  <w:bCs/>
                  <w:sz w:val="22"/>
                  <w:szCs w:val="22"/>
                </w:rPr>
                <w:t>1 км</w:t>
              </w:r>
            </w:smartTag>
          </w:p>
        </w:tc>
      </w:tr>
      <w:tr w:rsidR="009263C3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3C3" w:rsidRPr="00586FFB" w:rsidRDefault="009263C3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ГАЗель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3" w:rsidRPr="00A91C92" w:rsidRDefault="00DF62E4" w:rsidP="00A91C92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тент</w:t>
            </w:r>
            <w:r w:rsidR="00246554" w:rsidRPr="00586FFB">
              <w:rPr>
                <w:sz w:val="22"/>
                <w:szCs w:val="22"/>
              </w:rPr>
              <w:t>;</w:t>
            </w:r>
            <w:r w:rsidRPr="00586FFB">
              <w:rPr>
                <w:sz w:val="22"/>
                <w:szCs w:val="22"/>
              </w:rPr>
              <w:t xml:space="preserve"> борт</w:t>
            </w:r>
            <w:r w:rsidR="009B2E64">
              <w:rPr>
                <w:sz w:val="22"/>
                <w:szCs w:val="22"/>
              </w:rPr>
              <w:t xml:space="preserve"> 3м.</w:t>
            </w:r>
            <w:r w:rsidR="00A91C92">
              <w:rPr>
                <w:sz w:val="22"/>
                <w:szCs w:val="22"/>
              </w:rPr>
              <w:t xml:space="preserve"> h</w:t>
            </w:r>
            <w:r w:rsidR="00A91C92" w:rsidRPr="00A91C92">
              <w:rPr>
                <w:sz w:val="22"/>
                <w:szCs w:val="22"/>
              </w:rPr>
              <w:t xml:space="preserve"> 1</w:t>
            </w:r>
            <w:r w:rsidR="00A91C92">
              <w:rPr>
                <w:sz w:val="22"/>
                <w:szCs w:val="22"/>
              </w:rPr>
              <w:t>,</w:t>
            </w:r>
            <w:r w:rsidR="00A91C92" w:rsidRPr="00A91C92">
              <w:rPr>
                <w:sz w:val="22"/>
                <w:szCs w:val="22"/>
              </w:rPr>
              <w:t xml:space="preserve">5м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C3" w:rsidRPr="0015595D" w:rsidRDefault="0015595D" w:rsidP="00A91C92">
            <w:pPr>
              <w:jc w:val="center"/>
              <w:rPr>
                <w:sz w:val="22"/>
                <w:szCs w:val="22"/>
              </w:rPr>
            </w:pPr>
            <w:r w:rsidRPr="0015595D">
              <w:rPr>
                <w:sz w:val="22"/>
                <w:szCs w:val="22"/>
              </w:rPr>
              <w:t>400</w:t>
            </w:r>
            <w:r w:rsidR="00A91C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C3" w:rsidRPr="00586FFB" w:rsidRDefault="000F44F2" w:rsidP="00A9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59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  <w:r w:rsidR="00A91C92">
              <w:rPr>
                <w:sz w:val="22"/>
                <w:szCs w:val="22"/>
              </w:rPr>
              <w:t xml:space="preserve"> </w:t>
            </w:r>
          </w:p>
        </w:tc>
      </w:tr>
      <w:tr w:rsidR="00A91C92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C92" w:rsidRDefault="00A91C92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ГАЗель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92" w:rsidRDefault="00A91C92" w:rsidP="00A91C92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тент; борт</w:t>
            </w:r>
            <w:r>
              <w:rPr>
                <w:sz w:val="22"/>
                <w:szCs w:val="22"/>
              </w:rPr>
              <w:t xml:space="preserve"> 3м. h</w:t>
            </w:r>
            <w:r w:rsidRPr="00A91C92">
              <w:rPr>
                <w:sz w:val="22"/>
                <w:szCs w:val="22"/>
              </w:rPr>
              <w:t xml:space="preserve"> выше 1,5м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92" w:rsidRPr="0015595D" w:rsidRDefault="00A91C92" w:rsidP="00155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C92" w:rsidRDefault="00A91C92" w:rsidP="00A9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9B2E64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E64" w:rsidRPr="00586FFB" w:rsidRDefault="009B2E64" w:rsidP="00F92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ГАЗель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64" w:rsidRPr="00586FFB" w:rsidRDefault="009B2E64" w:rsidP="00F92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тент; борт 4м.</w:t>
            </w:r>
            <w:r w:rsidR="00A91C92">
              <w:rPr>
                <w:sz w:val="22"/>
                <w:szCs w:val="22"/>
              </w:rPr>
              <w:t xml:space="preserve">  h</w:t>
            </w:r>
            <w:r w:rsidR="00A91C92" w:rsidRPr="00A91C92">
              <w:rPr>
                <w:sz w:val="22"/>
                <w:szCs w:val="22"/>
              </w:rPr>
              <w:t xml:space="preserve"> 1</w:t>
            </w:r>
            <w:r w:rsidR="00A91C92">
              <w:rPr>
                <w:sz w:val="22"/>
                <w:szCs w:val="22"/>
              </w:rPr>
              <w:t>,7</w:t>
            </w:r>
            <w:r w:rsidR="00A91C92" w:rsidRPr="00A91C92">
              <w:rPr>
                <w:sz w:val="22"/>
                <w:szCs w:val="22"/>
              </w:rPr>
              <w:t>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64" w:rsidRPr="0015595D" w:rsidRDefault="001F0047" w:rsidP="00A91C92">
            <w:pPr>
              <w:jc w:val="center"/>
              <w:rPr>
                <w:sz w:val="22"/>
                <w:szCs w:val="22"/>
              </w:rPr>
            </w:pPr>
            <w:r w:rsidRPr="0015595D">
              <w:rPr>
                <w:sz w:val="22"/>
                <w:szCs w:val="22"/>
              </w:rPr>
              <w:t>4</w:t>
            </w:r>
            <w:r w:rsidR="0015595D">
              <w:rPr>
                <w:sz w:val="22"/>
                <w:szCs w:val="22"/>
              </w:rPr>
              <w:t>5</w:t>
            </w:r>
            <w:r w:rsidRPr="0015595D"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E64" w:rsidRDefault="001F0047" w:rsidP="00A9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595D">
              <w:rPr>
                <w:sz w:val="22"/>
                <w:szCs w:val="22"/>
              </w:rPr>
              <w:t>7</w:t>
            </w:r>
          </w:p>
        </w:tc>
      </w:tr>
      <w:tr w:rsidR="00A91C92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C92" w:rsidRDefault="00A91C92" w:rsidP="00392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ГАЗель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92" w:rsidRDefault="00A91C92" w:rsidP="00A91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тент; борт 4м.  h</w:t>
            </w:r>
            <w:r w:rsidRPr="00A91C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выше </w:t>
            </w:r>
            <w:r w:rsidRPr="00A91C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,7</w:t>
            </w:r>
            <w:r w:rsidRPr="00A91C92">
              <w:rPr>
                <w:sz w:val="22"/>
                <w:szCs w:val="22"/>
              </w:rPr>
              <w:t>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92" w:rsidRDefault="00A91C92" w:rsidP="00155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C92" w:rsidRDefault="00A91C92" w:rsidP="00A91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2301B3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1B3" w:rsidRPr="00586FFB" w:rsidRDefault="002301B3" w:rsidP="00392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ГАЗель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B3" w:rsidRDefault="002301B3" w:rsidP="0023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тент </w:t>
            </w:r>
            <w:r w:rsidR="008449C7"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t>4м. с верхней загрузкой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B3" w:rsidRPr="0015595D" w:rsidRDefault="002301B3" w:rsidP="00155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B3" w:rsidRDefault="002301B3" w:rsidP="00155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2301B3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1B3" w:rsidRPr="00586FFB" w:rsidRDefault="002301B3" w:rsidP="00392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ГАЗель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B3" w:rsidRDefault="002301B3" w:rsidP="0008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тент 4м. груз </w:t>
            </w:r>
            <w:r w:rsidR="00080B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метров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B3" w:rsidRDefault="002301B3" w:rsidP="00155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B3" w:rsidRDefault="002301B3" w:rsidP="00155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91C92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C92" w:rsidRPr="00586FFB" w:rsidRDefault="00A91C92" w:rsidP="00F92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ГАЗель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92" w:rsidRPr="002F0921" w:rsidRDefault="00080BE9" w:rsidP="00080B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тент 4м. груз</w:t>
            </w:r>
            <w:r w:rsidR="00A91C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</w:t>
            </w:r>
            <w:r w:rsidR="00A91C92">
              <w:rPr>
                <w:sz w:val="22"/>
                <w:szCs w:val="22"/>
              </w:rPr>
              <w:t>метров</w:t>
            </w:r>
            <w:r w:rsidR="002F0921">
              <w:rPr>
                <w:sz w:val="22"/>
                <w:szCs w:val="22"/>
              </w:rPr>
              <w:t xml:space="preserve"> или &gt;1.5т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92" w:rsidRPr="0015595D" w:rsidRDefault="00080BE9" w:rsidP="00155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600-650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C92" w:rsidRDefault="008449C7" w:rsidP="00155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80BE9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 xml:space="preserve"> – 20,5</w:t>
            </w:r>
          </w:p>
        </w:tc>
      </w:tr>
      <w:tr w:rsidR="002301B3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1B3" w:rsidRPr="00586FFB" w:rsidRDefault="002301B3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ГАЗель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B3" w:rsidRPr="00586FFB" w:rsidRDefault="00080BE9" w:rsidP="00F92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2301B3" w:rsidRPr="00586FFB">
              <w:rPr>
                <w:sz w:val="22"/>
                <w:szCs w:val="22"/>
              </w:rPr>
              <w:t>ермос</w:t>
            </w:r>
            <w:r>
              <w:rPr>
                <w:sz w:val="22"/>
                <w:szCs w:val="22"/>
              </w:rPr>
              <w:t xml:space="preserve"> (будка)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B3" w:rsidRPr="0015595D" w:rsidRDefault="002301B3" w:rsidP="0015595D">
            <w:pPr>
              <w:jc w:val="center"/>
              <w:rPr>
                <w:sz w:val="22"/>
                <w:szCs w:val="22"/>
              </w:rPr>
            </w:pPr>
            <w:r w:rsidRPr="001559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15595D"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B3" w:rsidRPr="00586FFB" w:rsidRDefault="002301B3" w:rsidP="00155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2301B3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1B3" w:rsidRPr="00586FFB" w:rsidRDefault="002301B3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ГАЗель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B3" w:rsidRPr="00586FFB" w:rsidRDefault="00080BE9" w:rsidP="00844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301B3" w:rsidRPr="00586FFB">
              <w:rPr>
                <w:sz w:val="22"/>
                <w:szCs w:val="22"/>
              </w:rPr>
              <w:t>рузопассажирская</w:t>
            </w:r>
            <w:r>
              <w:rPr>
                <w:sz w:val="22"/>
                <w:szCs w:val="22"/>
              </w:rPr>
              <w:t xml:space="preserve"> 3</w:t>
            </w:r>
            <w:r w:rsidR="008449C7">
              <w:rPr>
                <w:sz w:val="22"/>
                <w:szCs w:val="22"/>
              </w:rPr>
              <w:t>- 4</w:t>
            </w:r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B3" w:rsidRPr="0015595D" w:rsidRDefault="002301B3" w:rsidP="0015595D">
            <w:pPr>
              <w:jc w:val="center"/>
              <w:rPr>
                <w:sz w:val="22"/>
                <w:szCs w:val="22"/>
              </w:rPr>
            </w:pPr>
            <w:r w:rsidRPr="001559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15595D">
              <w:rPr>
                <w:sz w:val="22"/>
                <w:szCs w:val="22"/>
              </w:rPr>
              <w:t>0</w:t>
            </w:r>
            <w:r w:rsidR="008449C7">
              <w:rPr>
                <w:sz w:val="22"/>
                <w:szCs w:val="22"/>
              </w:rPr>
              <w:t>-500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B3" w:rsidRPr="00586FFB" w:rsidRDefault="008449C7" w:rsidP="00844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301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2301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5-17,5</w:t>
            </w:r>
          </w:p>
        </w:tc>
      </w:tr>
      <w:tr w:rsidR="00080BE9" w:rsidRPr="00D138BD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BE9" w:rsidRPr="00D138BD" w:rsidRDefault="00080BE9" w:rsidP="00F92B68">
            <w:pPr>
              <w:rPr>
                <w:sz w:val="22"/>
                <w:szCs w:val="22"/>
              </w:rPr>
            </w:pPr>
            <w:r w:rsidRPr="00D138BD">
              <w:rPr>
                <w:sz w:val="22"/>
                <w:szCs w:val="22"/>
              </w:rPr>
              <w:t>Автомобиль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D138BD" w:rsidRDefault="00080BE9" w:rsidP="00D138BD">
            <w:pPr>
              <w:rPr>
                <w:sz w:val="22"/>
                <w:szCs w:val="22"/>
              </w:rPr>
            </w:pPr>
            <w:r w:rsidRPr="00D138BD">
              <w:rPr>
                <w:sz w:val="22"/>
                <w:szCs w:val="22"/>
              </w:rPr>
              <w:t>тент; борт 3,5</w:t>
            </w:r>
            <w:r w:rsidR="00B94B80">
              <w:rPr>
                <w:sz w:val="22"/>
                <w:szCs w:val="22"/>
              </w:rPr>
              <w:t xml:space="preserve"> </w:t>
            </w:r>
            <w:r w:rsidRPr="00D138BD">
              <w:rPr>
                <w:sz w:val="22"/>
                <w:szCs w:val="22"/>
              </w:rPr>
              <w:t>-</w:t>
            </w:r>
            <w:r w:rsidR="00B94B80">
              <w:rPr>
                <w:sz w:val="22"/>
                <w:szCs w:val="22"/>
              </w:rPr>
              <w:t xml:space="preserve"> </w:t>
            </w:r>
            <w:r w:rsidRPr="00D138BD">
              <w:rPr>
                <w:sz w:val="22"/>
                <w:szCs w:val="22"/>
              </w:rPr>
              <w:t>5т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D138BD" w:rsidRDefault="00080BE9" w:rsidP="00F92B68">
            <w:pPr>
              <w:jc w:val="center"/>
              <w:rPr>
                <w:sz w:val="22"/>
                <w:szCs w:val="22"/>
              </w:rPr>
            </w:pPr>
            <w:r w:rsidRPr="00D138BD">
              <w:rPr>
                <w:sz w:val="22"/>
                <w:szCs w:val="22"/>
              </w:rPr>
              <w:t>800-850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D138BD" w:rsidRDefault="00080BE9" w:rsidP="0015595D">
            <w:pPr>
              <w:jc w:val="center"/>
              <w:rPr>
                <w:sz w:val="22"/>
                <w:szCs w:val="22"/>
              </w:rPr>
            </w:pPr>
            <w:r w:rsidRPr="00D138BD">
              <w:rPr>
                <w:sz w:val="22"/>
                <w:szCs w:val="22"/>
              </w:rPr>
              <w:t>23-25</w:t>
            </w:r>
          </w:p>
        </w:tc>
      </w:tr>
      <w:tr w:rsidR="00B94B80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B80" w:rsidRPr="00586FFB" w:rsidRDefault="00B94B80" w:rsidP="00D4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МАН-борт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80" w:rsidRPr="00586FFB" w:rsidRDefault="00B94B80" w:rsidP="002F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7,1м/до </w:t>
            </w:r>
            <w:r w:rsidR="002F092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тн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80" w:rsidRPr="00586FFB" w:rsidRDefault="00B94B80" w:rsidP="00D4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86FFB"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80" w:rsidRPr="00586FFB" w:rsidRDefault="00B94B80" w:rsidP="00D4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80BE9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FUSO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кран-борт; 5</w:t>
            </w:r>
            <w:r>
              <w:rPr>
                <w:sz w:val="22"/>
                <w:szCs w:val="22"/>
              </w:rPr>
              <w:t>-15т.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155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1150-1900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586FFB" w:rsidRDefault="00080BE9" w:rsidP="00B94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4B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-50</w:t>
            </w:r>
          </w:p>
        </w:tc>
      </w:tr>
      <w:tr w:rsidR="00080BE9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КАМАЗ 53213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тент,</w:t>
            </w:r>
            <w:r>
              <w:rPr>
                <w:sz w:val="22"/>
                <w:szCs w:val="22"/>
              </w:rPr>
              <w:t xml:space="preserve"> борт</w:t>
            </w:r>
            <w:r w:rsidRPr="00586FFB">
              <w:rPr>
                <w:sz w:val="22"/>
                <w:szCs w:val="22"/>
              </w:rPr>
              <w:t xml:space="preserve"> 10 тонн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155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586FFB" w:rsidRDefault="00080BE9" w:rsidP="00B94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080BE9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B94B80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МАЗ</w:t>
            </w:r>
            <w:r w:rsidR="00B94B80">
              <w:rPr>
                <w:sz w:val="22"/>
                <w:szCs w:val="22"/>
              </w:rPr>
              <w:t>, КАМАЗ</w:t>
            </w:r>
            <w:r w:rsidRPr="00586F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 xml:space="preserve">борт, </w:t>
            </w:r>
            <w:r>
              <w:rPr>
                <w:sz w:val="22"/>
                <w:szCs w:val="22"/>
              </w:rPr>
              <w:t xml:space="preserve">тент, </w:t>
            </w:r>
            <w:r w:rsidRPr="00586FFB">
              <w:rPr>
                <w:sz w:val="22"/>
                <w:szCs w:val="22"/>
              </w:rPr>
              <w:t>панель, 20 т., 13,6 м.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586FFB"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586FFB" w:rsidRDefault="00875D8D" w:rsidP="00B92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80BE9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Автокран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14-25т.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155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1300-1500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586FFB" w:rsidRDefault="00080BE9" w:rsidP="00D138BD">
            <w:pPr>
              <w:jc w:val="center"/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по дог-ти</w:t>
            </w:r>
          </w:p>
        </w:tc>
      </w:tr>
      <w:tr w:rsidR="002C300D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00D" w:rsidRDefault="002C300D" w:rsidP="00F92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Грузчик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D" w:rsidRDefault="002C300D" w:rsidP="00F92B68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0D" w:rsidRDefault="002C300D" w:rsidP="00155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00D" w:rsidRPr="00586FFB" w:rsidRDefault="002C300D" w:rsidP="00D138BD">
            <w:pPr>
              <w:jc w:val="center"/>
              <w:rPr>
                <w:sz w:val="22"/>
                <w:szCs w:val="22"/>
              </w:rPr>
            </w:pPr>
          </w:p>
        </w:tc>
      </w:tr>
      <w:tr w:rsidR="00080BE9" w:rsidRPr="00586FFB" w:rsidTr="00553FDF">
        <w:trPr>
          <w:trHeight w:val="227"/>
        </w:trPr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855A1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86FFB">
              <w:rPr>
                <w:b/>
                <w:bCs/>
                <w:i/>
                <w:sz w:val="22"/>
                <w:szCs w:val="22"/>
              </w:rPr>
              <w:t>СПЕЦТЕХНИКА:</w:t>
            </w:r>
          </w:p>
        </w:tc>
      </w:tr>
      <w:tr w:rsidR="00080BE9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553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Вывоз мусора </w:t>
            </w:r>
            <w:r w:rsidR="00553FDF">
              <w:rPr>
                <w:sz w:val="22"/>
                <w:szCs w:val="22"/>
              </w:rPr>
              <w:t xml:space="preserve"> (</w:t>
            </w:r>
            <w:r w:rsidR="00553FDF" w:rsidRPr="00553FDF">
              <w:rPr>
                <w:b/>
                <w:sz w:val="22"/>
                <w:szCs w:val="22"/>
              </w:rPr>
              <w:t>упакован в мешки, коробки</w:t>
            </w:r>
            <w:r w:rsidR="00553FDF">
              <w:rPr>
                <w:sz w:val="22"/>
                <w:szCs w:val="22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553FDF" w:rsidP="00553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080BE9">
              <w:rPr>
                <w:sz w:val="22"/>
                <w:szCs w:val="22"/>
              </w:rPr>
              <w:t>Газель</w:t>
            </w:r>
            <w:r>
              <w:rPr>
                <w:sz w:val="22"/>
                <w:szCs w:val="22"/>
              </w:rPr>
              <w:t xml:space="preserve"> </w:t>
            </w:r>
            <w:r w:rsidR="00080BE9">
              <w:rPr>
                <w:sz w:val="22"/>
                <w:szCs w:val="22"/>
              </w:rPr>
              <w:t xml:space="preserve"> до 1,5 тн</w:t>
            </w:r>
            <w:r w:rsidR="00B92E61">
              <w:rPr>
                <w:sz w:val="22"/>
                <w:szCs w:val="22"/>
              </w:rPr>
              <w:t xml:space="preserve"> (рейс)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702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586FFB" w:rsidRDefault="00080BE9" w:rsidP="00D138BD">
            <w:pPr>
              <w:jc w:val="center"/>
              <w:rPr>
                <w:sz w:val="22"/>
                <w:szCs w:val="22"/>
              </w:rPr>
            </w:pPr>
          </w:p>
        </w:tc>
      </w:tr>
      <w:tr w:rsidR="00080BE9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BE9" w:rsidRDefault="00080BE9" w:rsidP="0023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мусора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Default="00080BE9" w:rsidP="00702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3-5-тонник</w:t>
            </w:r>
            <w:r w:rsidR="002E3219">
              <w:rPr>
                <w:sz w:val="22"/>
                <w:szCs w:val="22"/>
              </w:rPr>
              <w:t xml:space="preserve"> (рейс)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Default="00080BE9" w:rsidP="00702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6500-7500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586FFB" w:rsidRDefault="00080BE9" w:rsidP="00D138BD">
            <w:pPr>
              <w:jc w:val="center"/>
              <w:rPr>
                <w:sz w:val="22"/>
                <w:szCs w:val="22"/>
              </w:rPr>
            </w:pPr>
          </w:p>
        </w:tc>
      </w:tr>
      <w:tr w:rsidR="00080BE9" w:rsidRPr="00586FFB" w:rsidTr="00553FDF">
        <w:trPr>
          <w:trHeight w:val="227"/>
        </w:trPr>
        <w:tc>
          <w:tcPr>
            <w:tcW w:w="5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КАМАЗ вездеход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дог-ти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586FFB" w:rsidRDefault="00080BE9" w:rsidP="00D138BD">
            <w:pPr>
              <w:jc w:val="center"/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по дог-ти</w:t>
            </w:r>
          </w:p>
        </w:tc>
      </w:tr>
      <w:tr w:rsidR="00080BE9" w:rsidRPr="00586FFB" w:rsidTr="00553FDF">
        <w:trPr>
          <w:trHeight w:val="227"/>
        </w:trPr>
        <w:tc>
          <w:tcPr>
            <w:tcW w:w="5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 w:rsidRPr="00586FFB">
              <w:rPr>
                <w:caps/>
                <w:sz w:val="22"/>
                <w:szCs w:val="22"/>
              </w:rPr>
              <w:t>Камаз</w:t>
            </w:r>
            <w:r w:rsidRPr="00586FFB">
              <w:rPr>
                <w:sz w:val="22"/>
                <w:szCs w:val="22"/>
              </w:rPr>
              <w:t xml:space="preserve"> бетоносмеситель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дог-ти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586FFB" w:rsidRDefault="00080BE9" w:rsidP="00D138BD">
            <w:pPr>
              <w:jc w:val="center"/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по дог-ти</w:t>
            </w:r>
          </w:p>
        </w:tc>
      </w:tr>
      <w:tr w:rsidR="00080BE9" w:rsidRPr="00586FFB" w:rsidTr="00553FDF">
        <w:trPr>
          <w:trHeight w:val="227"/>
        </w:trPr>
        <w:tc>
          <w:tcPr>
            <w:tcW w:w="5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Экскаватор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23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586FFB" w:rsidRDefault="00080BE9" w:rsidP="00D138BD">
            <w:pPr>
              <w:jc w:val="center"/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по дог-ти</w:t>
            </w:r>
          </w:p>
        </w:tc>
      </w:tr>
      <w:tr w:rsidR="00080BE9" w:rsidRPr="00586FFB" w:rsidTr="00553FDF">
        <w:trPr>
          <w:trHeight w:val="227"/>
        </w:trPr>
        <w:tc>
          <w:tcPr>
            <w:tcW w:w="5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Автовышка</w:t>
            </w:r>
            <w:r w:rsidR="00B056AD">
              <w:rPr>
                <w:sz w:val="22"/>
                <w:szCs w:val="22"/>
              </w:rPr>
              <w:t xml:space="preserve">  15, 22, 28 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155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1000-1400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586FFB" w:rsidRDefault="00080BE9" w:rsidP="00D138BD">
            <w:pPr>
              <w:jc w:val="center"/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по дог-ти</w:t>
            </w:r>
          </w:p>
        </w:tc>
      </w:tr>
      <w:tr w:rsidR="00080BE9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A22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Ассенизатор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A22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</w:t>
            </w:r>
            <w:r w:rsidRPr="00A223A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A223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дог-ти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586FFB" w:rsidRDefault="00080BE9" w:rsidP="00A223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дог-ти</w:t>
            </w:r>
          </w:p>
        </w:tc>
      </w:tr>
      <w:tr w:rsidR="00080BE9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E87569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ЗИЛ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 xml:space="preserve">  5 т.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2E3219" w:rsidP="00F92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586FFB" w:rsidRDefault="00080BE9" w:rsidP="00D13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дог-т</w:t>
            </w:r>
            <w:r w:rsidRPr="00586FFB">
              <w:rPr>
                <w:sz w:val="22"/>
                <w:szCs w:val="22"/>
              </w:rPr>
              <w:t>и</w:t>
            </w:r>
          </w:p>
        </w:tc>
      </w:tr>
      <w:tr w:rsidR="00080BE9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КАМАЗ, МАЗ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10</w:t>
            </w:r>
            <w:r w:rsidR="002E3219">
              <w:rPr>
                <w:sz w:val="22"/>
                <w:szCs w:val="22"/>
              </w:rPr>
              <w:t>-15</w:t>
            </w:r>
            <w:r w:rsidRPr="00586FFB">
              <w:rPr>
                <w:sz w:val="22"/>
                <w:szCs w:val="22"/>
              </w:rPr>
              <w:t xml:space="preserve"> т.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2E3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32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="002E3219">
              <w:rPr>
                <w:sz w:val="22"/>
                <w:szCs w:val="22"/>
              </w:rPr>
              <w:t>-1200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586FFB" w:rsidRDefault="00080BE9" w:rsidP="00D138BD">
            <w:pPr>
              <w:jc w:val="center"/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по дог-ти</w:t>
            </w:r>
          </w:p>
        </w:tc>
      </w:tr>
      <w:tr w:rsidR="00080BE9" w:rsidRPr="00586FFB" w:rsidTr="00553FDF">
        <w:trPr>
          <w:trHeight w:val="227"/>
        </w:trPr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86FFB">
              <w:rPr>
                <w:b/>
                <w:bCs/>
                <w:i/>
                <w:sz w:val="22"/>
                <w:szCs w:val="22"/>
              </w:rPr>
              <w:t>АВТОБУСЫ:</w:t>
            </w:r>
          </w:p>
        </w:tc>
      </w:tr>
      <w:tr w:rsidR="00080BE9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-50</w:t>
            </w:r>
            <w:r w:rsidRPr="00586FFB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B92E61" w:rsidP="001F0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586FFB" w:rsidRDefault="00080BE9" w:rsidP="00D138BD">
            <w:pPr>
              <w:jc w:val="center"/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по дог-ти</w:t>
            </w:r>
          </w:p>
        </w:tc>
      </w:tr>
      <w:tr w:rsidR="00080BE9" w:rsidRPr="00586FFB" w:rsidTr="00553FDF">
        <w:trPr>
          <w:trHeight w:val="22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Микроавтобус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F92B68">
            <w:pPr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-18</w:t>
            </w:r>
            <w:r w:rsidRPr="00586FFB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E9" w:rsidRPr="00586FFB" w:rsidRDefault="00080BE9" w:rsidP="00D13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1000-1200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BE9" w:rsidRPr="00586FFB" w:rsidRDefault="00080BE9" w:rsidP="00D138BD">
            <w:pPr>
              <w:jc w:val="center"/>
              <w:rPr>
                <w:sz w:val="22"/>
                <w:szCs w:val="22"/>
              </w:rPr>
            </w:pPr>
            <w:r w:rsidRPr="00586FFB">
              <w:rPr>
                <w:sz w:val="22"/>
                <w:szCs w:val="22"/>
              </w:rPr>
              <w:t>по дог-ти</w:t>
            </w:r>
          </w:p>
        </w:tc>
      </w:tr>
    </w:tbl>
    <w:p w:rsidR="00D565D5" w:rsidRPr="006A61DD" w:rsidRDefault="00D565D5" w:rsidP="00D565D5">
      <w:pPr>
        <w:jc w:val="center"/>
        <w:rPr>
          <w:b/>
          <w:bCs/>
          <w:sz w:val="8"/>
          <w:szCs w:val="8"/>
          <w:lang w:val="en-US"/>
        </w:rPr>
      </w:pPr>
    </w:p>
    <w:p w:rsidR="00AC45A8" w:rsidRPr="00586FFB" w:rsidRDefault="00AC45A8" w:rsidP="00AC45A8">
      <w:pPr>
        <w:rPr>
          <w:b/>
          <w:bCs/>
          <w:sz w:val="22"/>
          <w:szCs w:val="22"/>
        </w:rPr>
      </w:pPr>
      <w:r w:rsidRPr="00586FFB">
        <w:rPr>
          <w:b/>
          <w:bCs/>
          <w:sz w:val="22"/>
          <w:szCs w:val="22"/>
        </w:rPr>
        <w:t>Примечание:</w:t>
      </w:r>
    </w:p>
    <w:p w:rsidR="00AC45A8" w:rsidRPr="006A61DD" w:rsidRDefault="00AC45A8" w:rsidP="00AC45A8">
      <w:pPr>
        <w:rPr>
          <w:b/>
          <w:bCs/>
          <w:sz w:val="8"/>
          <w:szCs w:val="8"/>
        </w:rPr>
      </w:pPr>
    </w:p>
    <w:p w:rsidR="00D565D5" w:rsidRPr="00586FFB" w:rsidRDefault="00AC45A8" w:rsidP="00AC45A8">
      <w:pPr>
        <w:numPr>
          <w:ilvl w:val="0"/>
          <w:numId w:val="1"/>
        </w:numPr>
        <w:rPr>
          <w:bCs/>
          <w:sz w:val="22"/>
          <w:szCs w:val="22"/>
        </w:rPr>
      </w:pPr>
      <w:r w:rsidRPr="00586FFB">
        <w:rPr>
          <w:bCs/>
          <w:sz w:val="22"/>
          <w:szCs w:val="22"/>
        </w:rPr>
        <w:t>Стоимо</w:t>
      </w:r>
      <w:r w:rsidR="0048533C">
        <w:rPr>
          <w:bCs/>
          <w:sz w:val="22"/>
          <w:szCs w:val="22"/>
        </w:rPr>
        <w:t xml:space="preserve">сть заказа автомобиля - </w:t>
      </w:r>
      <w:r w:rsidR="008A33AB">
        <w:rPr>
          <w:bCs/>
          <w:sz w:val="22"/>
          <w:szCs w:val="22"/>
        </w:rPr>
        <w:t>50</w:t>
      </w:r>
      <w:r w:rsidRPr="00586FFB">
        <w:rPr>
          <w:bCs/>
          <w:sz w:val="22"/>
          <w:szCs w:val="22"/>
        </w:rPr>
        <w:t xml:space="preserve"> руб</w:t>
      </w:r>
      <w:r w:rsidR="00F92B68" w:rsidRPr="00586FFB">
        <w:rPr>
          <w:bCs/>
          <w:sz w:val="22"/>
          <w:szCs w:val="22"/>
        </w:rPr>
        <w:t>лей</w:t>
      </w:r>
      <w:r w:rsidR="00392C8D">
        <w:rPr>
          <w:bCs/>
          <w:sz w:val="22"/>
          <w:szCs w:val="22"/>
        </w:rPr>
        <w:t>.</w:t>
      </w:r>
    </w:p>
    <w:p w:rsidR="00AC45A8" w:rsidRPr="00586FFB" w:rsidRDefault="00AC45A8" w:rsidP="00AC45A8">
      <w:pPr>
        <w:numPr>
          <w:ilvl w:val="0"/>
          <w:numId w:val="1"/>
        </w:numPr>
        <w:rPr>
          <w:bCs/>
          <w:sz w:val="22"/>
          <w:szCs w:val="22"/>
        </w:rPr>
      </w:pPr>
      <w:r w:rsidRPr="00586FFB">
        <w:rPr>
          <w:bCs/>
          <w:sz w:val="22"/>
          <w:szCs w:val="22"/>
        </w:rPr>
        <w:t>Оплата может быть произведена за наличный и безналичный расчёт</w:t>
      </w:r>
      <w:r w:rsidR="00B90C61">
        <w:rPr>
          <w:bCs/>
          <w:sz w:val="22"/>
          <w:szCs w:val="22"/>
        </w:rPr>
        <w:t xml:space="preserve"> (</w:t>
      </w:r>
      <w:r w:rsidR="00392C8D">
        <w:rPr>
          <w:bCs/>
          <w:sz w:val="22"/>
          <w:szCs w:val="22"/>
        </w:rPr>
        <w:t>+3% от суммы наличного расчета).</w:t>
      </w:r>
    </w:p>
    <w:p w:rsidR="00246554" w:rsidRPr="00392C8D" w:rsidRDefault="002301B3" w:rsidP="00246554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392C8D">
        <w:rPr>
          <w:b/>
          <w:bCs/>
          <w:sz w:val="22"/>
          <w:szCs w:val="22"/>
        </w:rPr>
        <w:t>Минимальное время работы</w:t>
      </w:r>
      <w:r w:rsidR="00392C8D" w:rsidRPr="00392C8D">
        <w:rPr>
          <w:b/>
          <w:bCs/>
          <w:sz w:val="22"/>
          <w:szCs w:val="22"/>
        </w:rPr>
        <w:t xml:space="preserve"> газели 2 часа, 3-5-10-тонные машины 4 ч, спецтехника от </w:t>
      </w:r>
      <w:r w:rsidR="00392C8D">
        <w:rPr>
          <w:b/>
          <w:bCs/>
          <w:sz w:val="22"/>
          <w:szCs w:val="22"/>
        </w:rPr>
        <w:t>4 ч.</w:t>
      </w:r>
    </w:p>
    <w:p w:rsidR="00DE235B" w:rsidRPr="00CA5B2A" w:rsidRDefault="00DE235B" w:rsidP="00246554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E57D63">
        <w:rPr>
          <w:b/>
          <w:bCs/>
          <w:sz w:val="22"/>
          <w:szCs w:val="22"/>
          <w:u w:val="single"/>
        </w:rPr>
        <w:t>Дорога в отдаленные ра</w:t>
      </w:r>
      <w:r w:rsidR="00392C8D" w:rsidRPr="00E57D63">
        <w:rPr>
          <w:b/>
          <w:bCs/>
          <w:sz w:val="22"/>
          <w:szCs w:val="22"/>
          <w:u w:val="single"/>
        </w:rPr>
        <w:t xml:space="preserve">йоны </w:t>
      </w:r>
      <w:r w:rsidR="00CA5B2A">
        <w:rPr>
          <w:b/>
          <w:bCs/>
          <w:sz w:val="22"/>
          <w:szCs w:val="22"/>
          <w:u w:val="single"/>
        </w:rPr>
        <w:t xml:space="preserve">и обратно </w:t>
      </w:r>
      <w:r w:rsidR="00392C8D" w:rsidRPr="00E57D63">
        <w:rPr>
          <w:b/>
          <w:bCs/>
          <w:sz w:val="22"/>
          <w:szCs w:val="22"/>
          <w:u w:val="single"/>
        </w:rPr>
        <w:t>считается рабочим временем</w:t>
      </w:r>
      <w:r w:rsidR="00CA5B2A">
        <w:rPr>
          <w:b/>
          <w:bCs/>
          <w:sz w:val="22"/>
          <w:szCs w:val="22"/>
          <w:u w:val="single"/>
        </w:rPr>
        <w:t>:</w:t>
      </w:r>
    </w:p>
    <w:p w:rsidR="00CA5B2A" w:rsidRPr="00CA5B2A" w:rsidRDefault="00CA5B2A" w:rsidP="00CA5B2A">
      <w:pPr>
        <w:ind w:left="720"/>
        <w:rPr>
          <w:b/>
          <w:bCs/>
          <w:sz w:val="22"/>
          <w:szCs w:val="22"/>
        </w:rPr>
      </w:pPr>
      <w:r w:rsidRPr="00CA5B2A">
        <w:rPr>
          <w:b/>
          <w:bCs/>
          <w:sz w:val="22"/>
          <w:szCs w:val="22"/>
        </w:rPr>
        <w:t>- Газель  от 30 до 40 минут.</w:t>
      </w:r>
    </w:p>
    <w:p w:rsidR="00CA5B2A" w:rsidRPr="00CA5B2A" w:rsidRDefault="00CA5B2A" w:rsidP="00CA5B2A">
      <w:pPr>
        <w:ind w:left="720"/>
        <w:rPr>
          <w:b/>
          <w:bCs/>
          <w:sz w:val="22"/>
          <w:szCs w:val="22"/>
        </w:rPr>
      </w:pPr>
      <w:r w:rsidRPr="00CA5B2A">
        <w:rPr>
          <w:b/>
          <w:bCs/>
          <w:sz w:val="22"/>
          <w:szCs w:val="22"/>
        </w:rPr>
        <w:t>- 3-5-10-тонные машины  от 1 до 2 часов.</w:t>
      </w:r>
    </w:p>
    <w:p w:rsidR="00CA5B2A" w:rsidRPr="00CA5B2A" w:rsidRDefault="00CA5B2A" w:rsidP="00CA5B2A">
      <w:pPr>
        <w:ind w:left="720"/>
        <w:rPr>
          <w:b/>
          <w:bCs/>
          <w:sz w:val="22"/>
          <w:szCs w:val="22"/>
        </w:rPr>
      </w:pPr>
      <w:r w:rsidRPr="00CA5B2A">
        <w:rPr>
          <w:b/>
          <w:bCs/>
          <w:sz w:val="22"/>
          <w:szCs w:val="22"/>
        </w:rPr>
        <w:t>- спецтехника от 1 до 2 часов.</w:t>
      </w:r>
    </w:p>
    <w:p w:rsidR="00F92B68" w:rsidRPr="00CA5B2A" w:rsidRDefault="00F92B68" w:rsidP="00F92B68">
      <w:pPr>
        <w:ind w:left="360"/>
        <w:rPr>
          <w:bCs/>
          <w:sz w:val="8"/>
          <w:szCs w:val="8"/>
        </w:rPr>
      </w:pPr>
    </w:p>
    <w:p w:rsidR="00484306" w:rsidRPr="006A61DD" w:rsidRDefault="00484306" w:rsidP="00F92B68">
      <w:pPr>
        <w:ind w:left="360"/>
        <w:rPr>
          <w:bCs/>
          <w:sz w:val="8"/>
          <w:szCs w:val="8"/>
        </w:rPr>
      </w:pPr>
    </w:p>
    <w:p w:rsidR="005E185F" w:rsidRPr="00586FFB" w:rsidRDefault="00EA13AC" w:rsidP="005E185F">
      <w:pPr>
        <w:pStyle w:val="a3"/>
        <w:spacing w:before="0" w:beforeAutospacing="0" w:after="0" w:afterAutospacing="0"/>
        <w:rPr>
          <w:b/>
          <w:bCs/>
          <w:color w:val="auto"/>
          <w:sz w:val="22"/>
          <w:szCs w:val="22"/>
        </w:rPr>
      </w:pPr>
      <w:r w:rsidRPr="00586FFB">
        <w:rPr>
          <w:b/>
          <w:bCs/>
          <w:color w:val="auto"/>
          <w:sz w:val="22"/>
          <w:szCs w:val="22"/>
        </w:rPr>
        <w:t>Наши</w:t>
      </w:r>
      <w:r w:rsidR="005E185F" w:rsidRPr="00586FFB">
        <w:rPr>
          <w:b/>
          <w:bCs/>
          <w:color w:val="auto"/>
          <w:sz w:val="22"/>
          <w:szCs w:val="22"/>
        </w:rPr>
        <w:t xml:space="preserve"> контакты:</w:t>
      </w:r>
    </w:p>
    <w:p w:rsidR="005E185F" w:rsidRDefault="005E185F" w:rsidP="00F92B68">
      <w:pPr>
        <w:pStyle w:val="a3"/>
        <w:spacing w:before="0" w:beforeAutospacing="0" w:after="0" w:afterAutospacing="0"/>
        <w:ind w:firstLine="708"/>
        <w:rPr>
          <w:bCs/>
          <w:color w:val="auto"/>
          <w:sz w:val="22"/>
          <w:szCs w:val="22"/>
          <w:lang w:val="en-US"/>
        </w:rPr>
      </w:pPr>
      <w:r w:rsidRPr="00586FFB">
        <w:rPr>
          <w:bCs/>
          <w:color w:val="auto"/>
          <w:sz w:val="22"/>
          <w:szCs w:val="22"/>
        </w:rPr>
        <w:t xml:space="preserve">г. Пермь, </w:t>
      </w:r>
      <w:r w:rsidR="00F92B68" w:rsidRPr="00586FFB">
        <w:rPr>
          <w:bCs/>
          <w:color w:val="auto"/>
          <w:sz w:val="22"/>
          <w:szCs w:val="22"/>
        </w:rPr>
        <w:t>ул. Тургенева,</w:t>
      </w:r>
      <w:r w:rsidRPr="00586FFB">
        <w:rPr>
          <w:bCs/>
          <w:color w:val="auto"/>
          <w:sz w:val="22"/>
          <w:szCs w:val="22"/>
        </w:rPr>
        <w:t xml:space="preserve"> </w:t>
      </w:r>
      <w:r w:rsidR="00F92B68" w:rsidRPr="00586FFB">
        <w:rPr>
          <w:bCs/>
          <w:color w:val="auto"/>
          <w:sz w:val="22"/>
          <w:szCs w:val="22"/>
        </w:rPr>
        <w:t>23</w:t>
      </w:r>
    </w:p>
    <w:p w:rsidR="003E778E" w:rsidRPr="00AE28CF" w:rsidRDefault="003E778E" w:rsidP="00F92B68">
      <w:pPr>
        <w:pStyle w:val="a3"/>
        <w:spacing w:before="0" w:beforeAutospacing="0" w:after="0" w:afterAutospacing="0"/>
        <w:ind w:firstLine="708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en-US"/>
        </w:rPr>
        <w:t>www</w:t>
      </w:r>
      <w:r w:rsidRPr="00AE28CF">
        <w:rPr>
          <w:b/>
          <w:bCs/>
          <w:color w:val="auto"/>
          <w:sz w:val="22"/>
          <w:szCs w:val="22"/>
        </w:rPr>
        <w:t>.2625777.</w:t>
      </w:r>
      <w:r>
        <w:rPr>
          <w:b/>
          <w:bCs/>
          <w:color w:val="auto"/>
          <w:sz w:val="22"/>
          <w:szCs w:val="22"/>
          <w:lang w:val="en-US"/>
        </w:rPr>
        <w:t>ru</w:t>
      </w:r>
    </w:p>
    <w:p w:rsidR="00B90C61" w:rsidRPr="00AE28CF" w:rsidRDefault="00B90C61" w:rsidP="00AE28CF">
      <w:pPr>
        <w:pStyle w:val="a3"/>
        <w:spacing w:before="0" w:beforeAutospacing="0" w:after="0" w:afterAutospacing="0"/>
        <w:ind w:firstLine="708"/>
        <w:rPr>
          <w:bCs/>
          <w:sz w:val="22"/>
          <w:szCs w:val="22"/>
        </w:rPr>
      </w:pPr>
      <w:r w:rsidRPr="006A61DD">
        <w:rPr>
          <w:b/>
          <w:bCs/>
          <w:color w:val="auto"/>
          <w:sz w:val="22"/>
          <w:szCs w:val="22"/>
          <w:lang w:val="en-US"/>
        </w:rPr>
        <w:t>E</w:t>
      </w:r>
      <w:r w:rsidRPr="00AE28CF">
        <w:rPr>
          <w:b/>
          <w:bCs/>
          <w:color w:val="auto"/>
          <w:sz w:val="22"/>
          <w:szCs w:val="22"/>
        </w:rPr>
        <w:t>-</w:t>
      </w:r>
      <w:r w:rsidRPr="006A61DD">
        <w:rPr>
          <w:b/>
          <w:bCs/>
          <w:color w:val="auto"/>
          <w:sz w:val="22"/>
          <w:szCs w:val="22"/>
          <w:lang w:val="en-US"/>
        </w:rPr>
        <w:t>mail</w:t>
      </w:r>
      <w:r w:rsidRPr="00AE28CF">
        <w:rPr>
          <w:b/>
          <w:bCs/>
          <w:color w:val="auto"/>
          <w:sz w:val="22"/>
          <w:szCs w:val="22"/>
        </w:rPr>
        <w:t>:</w:t>
      </w:r>
      <w:r w:rsidRPr="00AE28CF">
        <w:rPr>
          <w:bCs/>
          <w:color w:val="auto"/>
          <w:sz w:val="22"/>
          <w:szCs w:val="22"/>
        </w:rPr>
        <w:t xml:space="preserve"> </w:t>
      </w:r>
      <w:hyperlink r:id="rId6" w:history="1">
        <w:r w:rsidR="00EA2C57" w:rsidRPr="00AE0606">
          <w:rPr>
            <w:rStyle w:val="a4"/>
            <w:bCs/>
            <w:sz w:val="22"/>
            <w:szCs w:val="22"/>
            <w:lang w:val="en-US"/>
          </w:rPr>
          <w:t>med</w:t>
        </w:r>
        <w:r w:rsidR="00EA2C57" w:rsidRPr="00AE0606">
          <w:rPr>
            <w:rStyle w:val="a4"/>
            <w:bCs/>
            <w:sz w:val="22"/>
            <w:szCs w:val="22"/>
          </w:rPr>
          <w:t>v-</w:t>
        </w:r>
        <w:r w:rsidR="00EA2C57" w:rsidRPr="00AE0606">
          <w:rPr>
            <w:rStyle w:val="a4"/>
            <w:bCs/>
            <w:sz w:val="22"/>
            <w:szCs w:val="22"/>
            <w:lang w:val="en-US"/>
          </w:rPr>
          <w:t>usluga</w:t>
        </w:r>
        <w:r w:rsidR="00EA2C57" w:rsidRPr="00AE0606">
          <w:rPr>
            <w:rStyle w:val="a4"/>
            <w:bCs/>
            <w:sz w:val="22"/>
            <w:szCs w:val="22"/>
          </w:rPr>
          <w:t>@</w:t>
        </w:r>
        <w:r w:rsidR="00EA2C57" w:rsidRPr="00AE0606">
          <w:rPr>
            <w:rStyle w:val="a4"/>
            <w:bCs/>
            <w:sz w:val="22"/>
            <w:szCs w:val="22"/>
            <w:lang w:val="en-US"/>
          </w:rPr>
          <w:t>mail</w:t>
        </w:r>
        <w:r w:rsidR="00EA2C57" w:rsidRPr="00AE0606">
          <w:rPr>
            <w:rStyle w:val="a4"/>
            <w:bCs/>
            <w:sz w:val="22"/>
            <w:szCs w:val="22"/>
          </w:rPr>
          <w:t>.</w:t>
        </w:r>
        <w:r w:rsidR="00EA2C57" w:rsidRPr="00AE0606">
          <w:rPr>
            <w:rStyle w:val="a4"/>
            <w:bCs/>
            <w:sz w:val="22"/>
            <w:szCs w:val="22"/>
            <w:lang w:val="en-US"/>
          </w:rPr>
          <w:t>ru</w:t>
        </w:r>
        <w:r w:rsidR="00EA2C57" w:rsidRPr="00AE0606">
          <w:rPr>
            <w:rStyle w:val="a4"/>
            <w:bCs/>
            <w:sz w:val="22"/>
            <w:szCs w:val="22"/>
          </w:rPr>
          <w:t xml:space="preserve"> (межгород)</w:t>
        </w:r>
      </w:hyperlink>
      <w:r w:rsidR="00AE28CF">
        <w:rPr>
          <w:bCs/>
          <w:color w:val="auto"/>
          <w:sz w:val="22"/>
          <w:szCs w:val="22"/>
        </w:rPr>
        <w:t xml:space="preserve">  </w:t>
      </w:r>
      <w:hyperlink r:id="rId7" w:history="1">
        <w:r w:rsidR="00AE28CF" w:rsidRPr="00AE28CF">
          <w:rPr>
            <w:rStyle w:val="a4"/>
            <w:bCs/>
            <w:sz w:val="22"/>
            <w:szCs w:val="22"/>
          </w:rPr>
          <w:t>2625777@</w:t>
        </w:r>
        <w:r w:rsidR="00AE28CF" w:rsidRPr="00DB3308">
          <w:rPr>
            <w:rStyle w:val="a4"/>
            <w:bCs/>
            <w:sz w:val="22"/>
            <w:szCs w:val="22"/>
            <w:lang w:val="en-US"/>
          </w:rPr>
          <w:t>mail</w:t>
        </w:r>
        <w:r w:rsidR="00AE28CF" w:rsidRPr="00AE28CF">
          <w:rPr>
            <w:rStyle w:val="a4"/>
            <w:bCs/>
            <w:sz w:val="22"/>
            <w:szCs w:val="22"/>
          </w:rPr>
          <w:t>.</w:t>
        </w:r>
        <w:r w:rsidR="00AE28CF" w:rsidRPr="00DB3308">
          <w:rPr>
            <w:rStyle w:val="a4"/>
            <w:bCs/>
            <w:sz w:val="22"/>
            <w:szCs w:val="22"/>
            <w:lang w:val="en-US"/>
          </w:rPr>
          <w:t>ru</w:t>
        </w:r>
        <w:r w:rsidR="00AE28CF">
          <w:rPr>
            <w:rStyle w:val="a4"/>
            <w:bCs/>
            <w:sz w:val="22"/>
            <w:szCs w:val="22"/>
          </w:rPr>
          <w:t xml:space="preserve"> </w:t>
        </w:r>
        <w:r w:rsidR="00AE28CF" w:rsidRPr="00AE28CF">
          <w:rPr>
            <w:rStyle w:val="a4"/>
            <w:bCs/>
            <w:sz w:val="22"/>
            <w:szCs w:val="22"/>
          </w:rPr>
          <w:t>(по</w:t>
        </w:r>
      </w:hyperlink>
      <w:r w:rsidR="00AE28CF" w:rsidRPr="00AE28CF">
        <w:rPr>
          <w:bCs/>
          <w:color w:val="auto"/>
          <w:sz w:val="22"/>
          <w:szCs w:val="22"/>
        </w:rPr>
        <w:t xml:space="preserve"> </w:t>
      </w:r>
      <w:r w:rsidR="00AE28CF">
        <w:rPr>
          <w:bCs/>
          <w:color w:val="auto"/>
          <w:sz w:val="22"/>
          <w:szCs w:val="22"/>
        </w:rPr>
        <w:t>городу</w:t>
      </w:r>
      <w:r w:rsidR="00BD316F">
        <w:rPr>
          <w:bCs/>
          <w:color w:val="auto"/>
          <w:sz w:val="22"/>
          <w:szCs w:val="22"/>
        </w:rPr>
        <w:t>,край</w:t>
      </w:r>
      <w:r w:rsidR="00AE28CF">
        <w:rPr>
          <w:bCs/>
          <w:color w:val="auto"/>
          <w:sz w:val="22"/>
          <w:szCs w:val="22"/>
        </w:rPr>
        <w:t>)</w:t>
      </w:r>
      <w:r w:rsidR="00AE28CF">
        <w:rPr>
          <w:bCs/>
          <w:sz w:val="22"/>
          <w:szCs w:val="22"/>
        </w:rPr>
        <w:t xml:space="preserve"> </w:t>
      </w:r>
    </w:p>
    <w:p w:rsidR="00F92B68" w:rsidRPr="00AE28CF" w:rsidRDefault="00F92B68" w:rsidP="005E185F">
      <w:pPr>
        <w:pStyle w:val="a3"/>
        <w:spacing w:before="0" w:beforeAutospacing="0" w:after="0" w:afterAutospacing="0"/>
        <w:rPr>
          <w:bCs/>
          <w:color w:val="auto"/>
          <w:sz w:val="8"/>
          <w:szCs w:val="8"/>
        </w:rPr>
      </w:pPr>
    </w:p>
    <w:p w:rsidR="00586FFB" w:rsidRPr="00586FFB" w:rsidRDefault="005E185F" w:rsidP="00AE28CF">
      <w:pPr>
        <w:pStyle w:val="a3"/>
        <w:spacing w:before="0" w:beforeAutospacing="0" w:after="0" w:afterAutospacing="0"/>
        <w:rPr>
          <w:bCs/>
          <w:color w:val="auto"/>
          <w:sz w:val="22"/>
          <w:szCs w:val="22"/>
        </w:rPr>
      </w:pPr>
      <w:r w:rsidRPr="00586FFB">
        <w:rPr>
          <w:b/>
          <w:bCs/>
          <w:color w:val="auto"/>
          <w:sz w:val="22"/>
          <w:szCs w:val="22"/>
        </w:rPr>
        <w:t>Телефоны:</w:t>
      </w:r>
      <w:r w:rsidRPr="00586FFB">
        <w:rPr>
          <w:bCs/>
          <w:color w:val="auto"/>
          <w:sz w:val="22"/>
          <w:szCs w:val="22"/>
        </w:rPr>
        <w:t xml:space="preserve"> 262-57-77, 262-56-89 (факс), 262-49-09</w:t>
      </w:r>
      <w:r w:rsidR="003E778E">
        <w:rPr>
          <w:bCs/>
          <w:color w:val="auto"/>
          <w:sz w:val="22"/>
          <w:szCs w:val="22"/>
          <w:lang w:val="en-US"/>
        </w:rPr>
        <w:t>(</w:t>
      </w:r>
      <w:r w:rsidR="003E778E">
        <w:rPr>
          <w:bCs/>
          <w:color w:val="auto"/>
          <w:sz w:val="22"/>
          <w:szCs w:val="22"/>
        </w:rPr>
        <w:t>факс)</w:t>
      </w:r>
      <w:r w:rsidR="003E778E">
        <w:rPr>
          <w:bCs/>
          <w:color w:val="auto"/>
          <w:sz w:val="22"/>
          <w:szCs w:val="22"/>
          <w:lang w:val="en-US"/>
        </w:rPr>
        <w:t xml:space="preserve"> </w:t>
      </w:r>
      <w:r w:rsidRPr="00586FFB">
        <w:rPr>
          <w:bCs/>
          <w:color w:val="auto"/>
          <w:sz w:val="22"/>
          <w:szCs w:val="22"/>
        </w:rPr>
        <w:t>, 262-49-99</w:t>
      </w:r>
    </w:p>
    <w:p w:rsidR="00AE28CF" w:rsidRDefault="00AE28CF" w:rsidP="00AE28CF">
      <w:pPr>
        <w:pStyle w:val="a3"/>
        <w:spacing w:before="0" w:beforeAutospacing="0" w:after="0" w:afterAutospacing="0"/>
        <w:ind w:firstLine="708"/>
        <w:rPr>
          <w:bCs/>
          <w:color w:val="auto"/>
          <w:sz w:val="22"/>
          <w:szCs w:val="22"/>
        </w:rPr>
      </w:pPr>
    </w:p>
    <w:p w:rsidR="00392C8D" w:rsidRDefault="00392C8D" w:rsidP="00392C8D">
      <w:pPr>
        <w:pStyle w:val="a3"/>
        <w:spacing w:before="0" w:beforeAutospacing="0" w:after="0" w:afterAutospacing="0"/>
        <w:ind w:firstLine="708"/>
        <w:rPr>
          <w:bCs/>
          <w:color w:val="auto"/>
          <w:sz w:val="22"/>
          <w:szCs w:val="22"/>
        </w:rPr>
      </w:pPr>
    </w:p>
    <w:p w:rsidR="00C76557" w:rsidRDefault="00392C8D" w:rsidP="00392C8D">
      <w:pPr>
        <w:pStyle w:val="a3"/>
        <w:spacing w:before="0" w:beforeAutospacing="0" w:after="0" w:afterAutospacing="0"/>
        <w:ind w:firstLine="708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С уважением</w:t>
      </w:r>
      <w:r w:rsidR="00C76557">
        <w:rPr>
          <w:bCs/>
          <w:color w:val="auto"/>
          <w:sz w:val="22"/>
          <w:szCs w:val="22"/>
        </w:rPr>
        <w:t>,</w:t>
      </w:r>
      <w:r>
        <w:rPr>
          <w:bCs/>
          <w:color w:val="auto"/>
          <w:sz w:val="22"/>
          <w:szCs w:val="22"/>
        </w:rPr>
        <w:t xml:space="preserve">          </w:t>
      </w:r>
    </w:p>
    <w:p w:rsidR="00586FFB" w:rsidRPr="00586FFB" w:rsidRDefault="00392C8D" w:rsidP="00392C8D">
      <w:pPr>
        <w:pStyle w:val="a3"/>
        <w:spacing w:before="0" w:beforeAutospacing="0" w:after="0" w:afterAutospacing="0"/>
        <w:ind w:firstLine="708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ИП </w:t>
      </w:r>
      <w:r w:rsidR="00586FFB" w:rsidRPr="00586FFB">
        <w:rPr>
          <w:bCs/>
          <w:color w:val="auto"/>
          <w:sz w:val="22"/>
          <w:szCs w:val="22"/>
        </w:rPr>
        <w:t>Кулешова Алена Александровна</w:t>
      </w:r>
    </w:p>
    <w:sectPr w:rsidR="00586FFB" w:rsidRPr="00586FFB" w:rsidSect="009263C3">
      <w:pgSz w:w="11906" w:h="16838"/>
      <w:pgMar w:top="567" w:right="567" w:bottom="964" w:left="1418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79E"/>
    <w:multiLevelType w:val="hybridMultilevel"/>
    <w:tmpl w:val="1AE4F10C"/>
    <w:lvl w:ilvl="0" w:tplc="10A2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83114"/>
    <w:multiLevelType w:val="multilevel"/>
    <w:tmpl w:val="A5C4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5D5"/>
    <w:rsid w:val="00000F92"/>
    <w:rsid w:val="00005D68"/>
    <w:rsid w:val="0003431B"/>
    <w:rsid w:val="000351F0"/>
    <w:rsid w:val="00042FA1"/>
    <w:rsid w:val="000432BB"/>
    <w:rsid w:val="00044766"/>
    <w:rsid w:val="0005011C"/>
    <w:rsid w:val="00050686"/>
    <w:rsid w:val="00053803"/>
    <w:rsid w:val="00080BE9"/>
    <w:rsid w:val="00095C1D"/>
    <w:rsid w:val="000D3C4F"/>
    <w:rsid w:val="000E0029"/>
    <w:rsid w:val="000E5454"/>
    <w:rsid w:val="000E7C56"/>
    <w:rsid w:val="000F44F2"/>
    <w:rsid w:val="001101D0"/>
    <w:rsid w:val="00112DDE"/>
    <w:rsid w:val="0011465C"/>
    <w:rsid w:val="00114DC8"/>
    <w:rsid w:val="00115733"/>
    <w:rsid w:val="0012663F"/>
    <w:rsid w:val="001410AE"/>
    <w:rsid w:val="0014156C"/>
    <w:rsid w:val="00141A93"/>
    <w:rsid w:val="0015595D"/>
    <w:rsid w:val="00157B22"/>
    <w:rsid w:val="00172B54"/>
    <w:rsid w:val="00174446"/>
    <w:rsid w:val="00180B41"/>
    <w:rsid w:val="0018350F"/>
    <w:rsid w:val="001C0E5D"/>
    <w:rsid w:val="001D37B5"/>
    <w:rsid w:val="001E7A52"/>
    <w:rsid w:val="001F0047"/>
    <w:rsid w:val="002301B3"/>
    <w:rsid w:val="00246554"/>
    <w:rsid w:val="0026448B"/>
    <w:rsid w:val="00271F1F"/>
    <w:rsid w:val="002936E5"/>
    <w:rsid w:val="002A1774"/>
    <w:rsid w:val="002A1BE0"/>
    <w:rsid w:val="002A459E"/>
    <w:rsid w:val="002B403A"/>
    <w:rsid w:val="002C1C09"/>
    <w:rsid w:val="002C300D"/>
    <w:rsid w:val="002D72EA"/>
    <w:rsid w:val="002E3219"/>
    <w:rsid w:val="002E6728"/>
    <w:rsid w:val="002F0921"/>
    <w:rsid w:val="00305E74"/>
    <w:rsid w:val="003203F6"/>
    <w:rsid w:val="003341B9"/>
    <w:rsid w:val="003863EF"/>
    <w:rsid w:val="00390E8D"/>
    <w:rsid w:val="00392C8D"/>
    <w:rsid w:val="003B161D"/>
    <w:rsid w:val="003C31DE"/>
    <w:rsid w:val="003D168A"/>
    <w:rsid w:val="003E5680"/>
    <w:rsid w:val="003E778E"/>
    <w:rsid w:val="00411F58"/>
    <w:rsid w:val="00421C6D"/>
    <w:rsid w:val="00422CCC"/>
    <w:rsid w:val="00427608"/>
    <w:rsid w:val="004364D1"/>
    <w:rsid w:val="0044338D"/>
    <w:rsid w:val="00444FDB"/>
    <w:rsid w:val="00454BDF"/>
    <w:rsid w:val="004601B8"/>
    <w:rsid w:val="00476E23"/>
    <w:rsid w:val="00482A02"/>
    <w:rsid w:val="00484306"/>
    <w:rsid w:val="0048533C"/>
    <w:rsid w:val="004B49AB"/>
    <w:rsid w:val="004C68A1"/>
    <w:rsid w:val="004C7586"/>
    <w:rsid w:val="004F11CE"/>
    <w:rsid w:val="004F4BD6"/>
    <w:rsid w:val="0051167D"/>
    <w:rsid w:val="0051444B"/>
    <w:rsid w:val="0053766A"/>
    <w:rsid w:val="00540F09"/>
    <w:rsid w:val="005517D6"/>
    <w:rsid w:val="00553FDF"/>
    <w:rsid w:val="00567DDE"/>
    <w:rsid w:val="00574794"/>
    <w:rsid w:val="00586E59"/>
    <w:rsid w:val="00586FFB"/>
    <w:rsid w:val="00590D5E"/>
    <w:rsid w:val="005D7903"/>
    <w:rsid w:val="005E185F"/>
    <w:rsid w:val="005E77E3"/>
    <w:rsid w:val="005E7B85"/>
    <w:rsid w:val="005F2892"/>
    <w:rsid w:val="00614620"/>
    <w:rsid w:val="006464D5"/>
    <w:rsid w:val="0064733A"/>
    <w:rsid w:val="00663EA6"/>
    <w:rsid w:val="0067084A"/>
    <w:rsid w:val="00672F82"/>
    <w:rsid w:val="00677169"/>
    <w:rsid w:val="00681AD9"/>
    <w:rsid w:val="006A1981"/>
    <w:rsid w:val="006A340D"/>
    <w:rsid w:val="006A61DD"/>
    <w:rsid w:val="006A66F2"/>
    <w:rsid w:val="006C609B"/>
    <w:rsid w:val="006D5AEC"/>
    <w:rsid w:val="006F1A6A"/>
    <w:rsid w:val="00702DBD"/>
    <w:rsid w:val="00707900"/>
    <w:rsid w:val="00712968"/>
    <w:rsid w:val="00722B8D"/>
    <w:rsid w:val="00734106"/>
    <w:rsid w:val="007601F6"/>
    <w:rsid w:val="0076602C"/>
    <w:rsid w:val="007747A9"/>
    <w:rsid w:val="007747C9"/>
    <w:rsid w:val="00774C24"/>
    <w:rsid w:val="0078062E"/>
    <w:rsid w:val="00791E66"/>
    <w:rsid w:val="007A595E"/>
    <w:rsid w:val="007A5F0E"/>
    <w:rsid w:val="007B2D62"/>
    <w:rsid w:val="007D6CB3"/>
    <w:rsid w:val="007E7940"/>
    <w:rsid w:val="008030A9"/>
    <w:rsid w:val="00813969"/>
    <w:rsid w:val="00825B68"/>
    <w:rsid w:val="00830B6F"/>
    <w:rsid w:val="00832A81"/>
    <w:rsid w:val="008449C7"/>
    <w:rsid w:val="00846E3A"/>
    <w:rsid w:val="008513EA"/>
    <w:rsid w:val="00855A15"/>
    <w:rsid w:val="00864BFB"/>
    <w:rsid w:val="00866705"/>
    <w:rsid w:val="00875D8D"/>
    <w:rsid w:val="008809A9"/>
    <w:rsid w:val="008A33AB"/>
    <w:rsid w:val="008D482D"/>
    <w:rsid w:val="008F6384"/>
    <w:rsid w:val="009062E2"/>
    <w:rsid w:val="009107FC"/>
    <w:rsid w:val="0091325E"/>
    <w:rsid w:val="00913D92"/>
    <w:rsid w:val="0092264D"/>
    <w:rsid w:val="009263C3"/>
    <w:rsid w:val="009612E8"/>
    <w:rsid w:val="00964EE6"/>
    <w:rsid w:val="00973029"/>
    <w:rsid w:val="009745B3"/>
    <w:rsid w:val="00981E1E"/>
    <w:rsid w:val="009A0F2C"/>
    <w:rsid w:val="009A6946"/>
    <w:rsid w:val="009B2E64"/>
    <w:rsid w:val="009D1D24"/>
    <w:rsid w:val="009E5546"/>
    <w:rsid w:val="009F33F7"/>
    <w:rsid w:val="00A223AB"/>
    <w:rsid w:val="00A2736A"/>
    <w:rsid w:val="00A42253"/>
    <w:rsid w:val="00A7393C"/>
    <w:rsid w:val="00A74DFE"/>
    <w:rsid w:val="00A832FB"/>
    <w:rsid w:val="00A83489"/>
    <w:rsid w:val="00A91C92"/>
    <w:rsid w:val="00A92E3E"/>
    <w:rsid w:val="00A96754"/>
    <w:rsid w:val="00AA144E"/>
    <w:rsid w:val="00AC45A8"/>
    <w:rsid w:val="00AD3AE8"/>
    <w:rsid w:val="00AD50B1"/>
    <w:rsid w:val="00AE230D"/>
    <w:rsid w:val="00AE28CF"/>
    <w:rsid w:val="00AE4C53"/>
    <w:rsid w:val="00B056AD"/>
    <w:rsid w:val="00B11A89"/>
    <w:rsid w:val="00B11FDF"/>
    <w:rsid w:val="00B23D20"/>
    <w:rsid w:val="00B3065F"/>
    <w:rsid w:val="00B66BDF"/>
    <w:rsid w:val="00B71E1B"/>
    <w:rsid w:val="00B90C61"/>
    <w:rsid w:val="00B92E61"/>
    <w:rsid w:val="00B94B80"/>
    <w:rsid w:val="00BB1199"/>
    <w:rsid w:val="00BD059A"/>
    <w:rsid w:val="00BD2D2E"/>
    <w:rsid w:val="00BD316F"/>
    <w:rsid w:val="00BF6C3F"/>
    <w:rsid w:val="00C12806"/>
    <w:rsid w:val="00C24666"/>
    <w:rsid w:val="00C35C23"/>
    <w:rsid w:val="00C517C2"/>
    <w:rsid w:val="00C57903"/>
    <w:rsid w:val="00C61FC3"/>
    <w:rsid w:val="00C65247"/>
    <w:rsid w:val="00C71FA1"/>
    <w:rsid w:val="00C76557"/>
    <w:rsid w:val="00CA0AD2"/>
    <w:rsid w:val="00CA5B2A"/>
    <w:rsid w:val="00CA7D7E"/>
    <w:rsid w:val="00CC2F40"/>
    <w:rsid w:val="00D04106"/>
    <w:rsid w:val="00D138BD"/>
    <w:rsid w:val="00D32105"/>
    <w:rsid w:val="00D3370A"/>
    <w:rsid w:val="00D4210E"/>
    <w:rsid w:val="00D44CF0"/>
    <w:rsid w:val="00D52558"/>
    <w:rsid w:val="00D565D5"/>
    <w:rsid w:val="00D754C9"/>
    <w:rsid w:val="00D76292"/>
    <w:rsid w:val="00D8589F"/>
    <w:rsid w:val="00D94C85"/>
    <w:rsid w:val="00DC5C62"/>
    <w:rsid w:val="00DE235B"/>
    <w:rsid w:val="00DE6EF5"/>
    <w:rsid w:val="00DE79B7"/>
    <w:rsid w:val="00DF62E4"/>
    <w:rsid w:val="00DF6344"/>
    <w:rsid w:val="00E10124"/>
    <w:rsid w:val="00E54D1C"/>
    <w:rsid w:val="00E57D63"/>
    <w:rsid w:val="00E84788"/>
    <w:rsid w:val="00E85E6A"/>
    <w:rsid w:val="00E87569"/>
    <w:rsid w:val="00EA13AC"/>
    <w:rsid w:val="00EA2C57"/>
    <w:rsid w:val="00EA2F43"/>
    <w:rsid w:val="00EC156D"/>
    <w:rsid w:val="00EC7313"/>
    <w:rsid w:val="00ED4BAA"/>
    <w:rsid w:val="00F12CE6"/>
    <w:rsid w:val="00F31289"/>
    <w:rsid w:val="00F519F8"/>
    <w:rsid w:val="00F632A7"/>
    <w:rsid w:val="00F8511D"/>
    <w:rsid w:val="00F92B68"/>
    <w:rsid w:val="00FA289A"/>
    <w:rsid w:val="00FB4608"/>
    <w:rsid w:val="00FB6B9E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565D5"/>
    <w:pPr>
      <w:spacing w:before="100" w:beforeAutospacing="1" w:after="100" w:afterAutospacing="1"/>
      <w:outlineLvl w:val="0"/>
    </w:pPr>
    <w:rPr>
      <w:b/>
      <w:bCs/>
      <w:color w:val="BFBFBF"/>
      <w:kern w:val="36"/>
      <w:sz w:val="48"/>
      <w:szCs w:val="48"/>
    </w:rPr>
  </w:style>
  <w:style w:type="paragraph" w:styleId="3">
    <w:name w:val="heading 3"/>
    <w:basedOn w:val="a"/>
    <w:qFormat/>
    <w:rsid w:val="00D565D5"/>
    <w:pPr>
      <w:spacing w:before="100" w:beforeAutospacing="1" w:after="100" w:afterAutospacing="1"/>
      <w:outlineLvl w:val="2"/>
    </w:pPr>
    <w:rPr>
      <w:b/>
      <w:bCs/>
      <w:color w:val="BFBFBF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565D5"/>
    <w:pPr>
      <w:spacing w:before="100" w:beforeAutospacing="1" w:after="100" w:afterAutospacing="1"/>
    </w:pPr>
    <w:rPr>
      <w:color w:val="BFBFBF"/>
    </w:rPr>
  </w:style>
  <w:style w:type="character" w:styleId="a4">
    <w:name w:val="Hyperlink"/>
    <w:basedOn w:val="a0"/>
    <w:rsid w:val="00B90C61"/>
    <w:rPr>
      <w:color w:val="0000FF"/>
      <w:u w:val="single"/>
    </w:rPr>
  </w:style>
  <w:style w:type="paragraph" w:styleId="a5">
    <w:name w:val="Balloon Text"/>
    <w:basedOn w:val="a"/>
    <w:semiHidden/>
    <w:rsid w:val="00AE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625777@mail.ru(&#1087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v-usluga@mail.ru%20(&#1084;&#1077;&#1078;&#1075;&#1086;&#1088;&#1086;&#1076;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</vt:lpstr>
    </vt:vector>
  </TitlesOfParts>
  <Company>Cristal</Company>
  <LinksUpToDate>false</LinksUpToDate>
  <CharactersWithSpaces>2079</CharactersWithSpaces>
  <SharedDoc>false</SharedDoc>
  <HLinks>
    <vt:vector size="12" baseType="variant">
      <vt:variant>
        <vt:i4>67240041</vt:i4>
      </vt:variant>
      <vt:variant>
        <vt:i4>3</vt:i4>
      </vt:variant>
      <vt:variant>
        <vt:i4>0</vt:i4>
      </vt:variant>
      <vt:variant>
        <vt:i4>5</vt:i4>
      </vt:variant>
      <vt:variant>
        <vt:lpwstr>mailto:2625777@mail.ru(по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mailto:medv-usluga@mail.ru%20(межгород)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</dc:title>
  <dc:subject/>
  <dc:creator>Alex Maltsev</dc:creator>
  <cp:keywords/>
  <dc:description/>
  <cp:lastModifiedBy>userv2</cp:lastModifiedBy>
  <cp:revision>2</cp:revision>
  <cp:lastPrinted>2018-08-15T09:48:00Z</cp:lastPrinted>
  <dcterms:created xsi:type="dcterms:W3CDTF">2018-12-12T11:12:00Z</dcterms:created>
  <dcterms:modified xsi:type="dcterms:W3CDTF">2018-12-12T11:12:00Z</dcterms:modified>
</cp:coreProperties>
</file>